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ascii="Times New Roman" w:hAnsi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集体提案清单汇总表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Times New Roman" w:hAnsi="Times New Roman" w:eastAsia="楷体"/>
          <w:sz w:val="30"/>
          <w:szCs w:val="30"/>
        </w:rPr>
      </w:pPr>
      <w:r>
        <w:rPr>
          <w:rFonts w:hint="eastAsia" w:ascii="Times New Roman" w:hAnsi="Times New Roman" w:eastAsia="黑体"/>
          <w:sz w:val="36"/>
          <w:szCs w:val="36"/>
        </w:rPr>
        <w:t xml:space="preserve">提交单位 (盖章):　　　    </w:t>
      </w:r>
      <w:r>
        <w:rPr>
          <w:rFonts w:hint="eastAsia" w:ascii="Times New Roman" w:hAnsi="Times New Roman" w:eastAsia="楷体"/>
          <w:sz w:val="30"/>
          <w:szCs w:val="30"/>
        </w:rPr>
        <w:t>　</w:t>
      </w:r>
      <w:r>
        <w:rPr>
          <w:rFonts w:hint="eastAsia" w:ascii="楷体_GB2312" w:hAnsi="楷体_GB2312" w:eastAsia="楷体_GB2312" w:cs="楷体_GB2312"/>
          <w:sz w:val="30"/>
          <w:szCs w:val="30"/>
        </w:rPr>
        <w:t>负责（召集）人签名：</w:t>
      </w:r>
    </w:p>
    <w:tbl>
      <w:tblPr>
        <w:tblStyle w:val="5"/>
        <w:tblW w:w="87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879"/>
        <w:gridCol w:w="1577"/>
        <w:gridCol w:w="1216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案   由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执笔人姓名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报送日期</w:t>
            </w:r>
          </w:p>
        </w:tc>
        <w:tc>
          <w:tcPr>
            <w:tcW w:w="7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hint="eastAsia" w:ascii="Times New Roman" w:hAnsi="Times New Roman" w:eastAsia="宋体"/>
          <w:kern w:val="0"/>
          <w:sz w:val="24"/>
          <w:lang w:eastAsia="zh-CN"/>
        </w:rPr>
      </w:pPr>
      <w:r>
        <w:rPr>
          <w:rFonts w:hint="eastAsia" w:ascii="Times New Roman" w:hAnsi="Times New Roman"/>
          <w:kern w:val="0"/>
          <w:sz w:val="24"/>
        </w:rPr>
        <w:t>注</w:t>
      </w:r>
      <w:r>
        <w:rPr>
          <w:rFonts w:hint="eastAsia"/>
          <w:kern w:val="0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9" w:hanging="429" w:hangingChars="179"/>
        <w:textAlignment w:val="auto"/>
        <w:rPr>
          <w:rFonts w:ascii="Times New Roman" w:hAnsi="Times New Roman"/>
          <w:kern w:val="0"/>
          <w:sz w:val="24"/>
        </w:rPr>
      </w:pPr>
      <w:r>
        <w:rPr>
          <w:rFonts w:hint="eastAsia"/>
          <w:kern w:val="0"/>
          <w:sz w:val="24"/>
          <w:lang w:val="en-US" w:eastAsia="zh-CN"/>
        </w:rPr>
        <w:t>1</w:t>
      </w:r>
      <w:r>
        <w:rPr>
          <w:rFonts w:hint="eastAsia" w:eastAsia="仿宋_GB2312"/>
          <w:b w:val="0"/>
          <w:bCs w:val="0"/>
          <w:kern w:val="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/>
          <w:kern w:val="0"/>
          <w:sz w:val="24"/>
        </w:rPr>
        <w:t>集体提案提交单位为</w:t>
      </w:r>
      <w:r>
        <w:rPr>
          <w:rFonts w:hint="eastAsia"/>
          <w:kern w:val="0"/>
          <w:sz w:val="24"/>
          <w:lang w:eastAsia="zh-CN"/>
        </w:rPr>
        <w:t>：</w:t>
      </w:r>
      <w:r>
        <w:rPr>
          <w:rFonts w:ascii="Times New Roman" w:hAnsi="Times New Roman"/>
          <w:kern w:val="0"/>
          <w:sz w:val="24"/>
        </w:rPr>
        <w:t>各民主党派、工商联、有关人民团体</w:t>
      </w:r>
      <w:r>
        <w:rPr>
          <w:rFonts w:hint="eastAsia"/>
          <w:kern w:val="0"/>
          <w:sz w:val="24"/>
          <w:lang w:eastAsia="zh-CN"/>
        </w:rPr>
        <w:t>，</w:t>
      </w:r>
      <w:r>
        <w:rPr>
          <w:rFonts w:hint="eastAsia" w:ascii="Times New Roman" w:hAnsi="Times New Roman"/>
          <w:kern w:val="0"/>
          <w:sz w:val="24"/>
        </w:rPr>
        <w:t>政</w:t>
      </w:r>
      <w:r>
        <w:rPr>
          <w:rFonts w:ascii="Times New Roman" w:hAnsi="Times New Roman"/>
          <w:kern w:val="0"/>
          <w:sz w:val="24"/>
        </w:rPr>
        <w:t>协各专委会</w:t>
      </w:r>
      <w:r>
        <w:rPr>
          <w:rFonts w:hint="eastAsia" w:ascii="Times New Roman" w:hAnsi="Times New Roman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各界别</w:t>
      </w:r>
      <w:r>
        <w:rPr>
          <w:rFonts w:hint="eastAsia" w:ascii="Times New Roman" w:hAnsi="Times New Roman"/>
          <w:kern w:val="0"/>
          <w:sz w:val="24"/>
        </w:rPr>
        <w:t>及界别组</w:t>
      </w:r>
      <w:r>
        <w:rPr>
          <w:rFonts w:ascii="Times New Roman" w:hAnsi="Times New Roman"/>
          <w:kern w:val="0"/>
          <w:sz w:val="24"/>
        </w:rPr>
        <w:t>，</w:t>
      </w:r>
      <w:r>
        <w:rPr>
          <w:rFonts w:hint="eastAsia" w:ascii="Times New Roman" w:hAnsi="Times New Roman"/>
          <w:kern w:val="0"/>
          <w:sz w:val="24"/>
        </w:rPr>
        <w:t>各区、县(市)政协联络组。</w:t>
      </w:r>
    </w:p>
    <w:p>
      <w:pPr>
        <w:spacing w:line="380" w:lineRule="exact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/>
          <w:kern w:val="0"/>
          <w:sz w:val="24"/>
        </w:rPr>
        <w:t>需领导（召集人）签字并加盖公章。</w:t>
      </w:r>
    </w:p>
    <w:p>
      <w:pPr>
        <w:spacing w:line="380" w:lineRule="exact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3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/>
          <w:kern w:val="0"/>
          <w:sz w:val="24"/>
        </w:rPr>
        <w:t>此表与集体提案电子稿及纸质稿一同报送政协提案委（联系电话：85083260）。</w:t>
      </w:r>
    </w:p>
    <w:p>
      <w:pPr>
        <w:spacing w:line="380" w:lineRule="exact"/>
        <w:rPr>
          <w:rFonts w:ascii="Times New Roman" w:hAnsi="Times New Roman"/>
        </w:rPr>
      </w:pPr>
      <w:r>
        <w:rPr>
          <w:rFonts w:hint="eastAsia" w:ascii="Times New Roman" w:hAnsi="Times New Roman"/>
          <w:kern w:val="0"/>
          <w:sz w:val="24"/>
        </w:rPr>
        <w:t>4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/>
          <w:kern w:val="0"/>
          <w:sz w:val="24"/>
        </w:rPr>
        <w:t>执笔人为政协委员,用于委员履职加分所用。</w:t>
      </w:r>
    </w:p>
    <w:sectPr>
      <w:pgSz w:w="11906" w:h="16838"/>
      <w:pgMar w:top="2098" w:right="1531" w:bottom="1871" w:left="1531" w:header="851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2F19DC"/>
    <w:rsid w:val="000240F5"/>
    <w:rsid w:val="00036B85"/>
    <w:rsid w:val="0008032F"/>
    <w:rsid w:val="0008717C"/>
    <w:rsid w:val="0009226C"/>
    <w:rsid w:val="000C5330"/>
    <w:rsid w:val="000E0C22"/>
    <w:rsid w:val="000F33EA"/>
    <w:rsid w:val="00125E8C"/>
    <w:rsid w:val="001677E1"/>
    <w:rsid w:val="00171216"/>
    <w:rsid w:val="0018222A"/>
    <w:rsid w:val="001B5929"/>
    <w:rsid w:val="001E0CAE"/>
    <w:rsid w:val="001F7714"/>
    <w:rsid w:val="00210B8D"/>
    <w:rsid w:val="00210C81"/>
    <w:rsid w:val="00211BE0"/>
    <w:rsid w:val="0021214A"/>
    <w:rsid w:val="00245421"/>
    <w:rsid w:val="00254513"/>
    <w:rsid w:val="002739A8"/>
    <w:rsid w:val="00273E79"/>
    <w:rsid w:val="002830F4"/>
    <w:rsid w:val="00283EE3"/>
    <w:rsid w:val="002952D3"/>
    <w:rsid w:val="002B3B54"/>
    <w:rsid w:val="002C26C6"/>
    <w:rsid w:val="002D253C"/>
    <w:rsid w:val="002D2A1F"/>
    <w:rsid w:val="002D405B"/>
    <w:rsid w:val="002D73FE"/>
    <w:rsid w:val="00301A07"/>
    <w:rsid w:val="00362603"/>
    <w:rsid w:val="003D65A2"/>
    <w:rsid w:val="003E508D"/>
    <w:rsid w:val="00400BAF"/>
    <w:rsid w:val="00433B47"/>
    <w:rsid w:val="0044739B"/>
    <w:rsid w:val="00476521"/>
    <w:rsid w:val="00476A00"/>
    <w:rsid w:val="00484AA3"/>
    <w:rsid w:val="004972EB"/>
    <w:rsid w:val="004D399F"/>
    <w:rsid w:val="004E7121"/>
    <w:rsid w:val="004F053E"/>
    <w:rsid w:val="00501E45"/>
    <w:rsid w:val="006036EF"/>
    <w:rsid w:val="006137EB"/>
    <w:rsid w:val="00636C30"/>
    <w:rsid w:val="00665B3D"/>
    <w:rsid w:val="00666ED1"/>
    <w:rsid w:val="00670EBE"/>
    <w:rsid w:val="0067376F"/>
    <w:rsid w:val="00677DBB"/>
    <w:rsid w:val="006D527B"/>
    <w:rsid w:val="006E0D26"/>
    <w:rsid w:val="006E5C0D"/>
    <w:rsid w:val="006E77E9"/>
    <w:rsid w:val="006F3793"/>
    <w:rsid w:val="006F46A1"/>
    <w:rsid w:val="00707DBF"/>
    <w:rsid w:val="00737378"/>
    <w:rsid w:val="00745699"/>
    <w:rsid w:val="0077570E"/>
    <w:rsid w:val="007A414B"/>
    <w:rsid w:val="007A6BCF"/>
    <w:rsid w:val="007B6CB6"/>
    <w:rsid w:val="007C6477"/>
    <w:rsid w:val="00804F3E"/>
    <w:rsid w:val="00817101"/>
    <w:rsid w:val="0085188F"/>
    <w:rsid w:val="008633FB"/>
    <w:rsid w:val="008640F5"/>
    <w:rsid w:val="008843DD"/>
    <w:rsid w:val="008A681A"/>
    <w:rsid w:val="008E5D95"/>
    <w:rsid w:val="00933CBA"/>
    <w:rsid w:val="00972A8B"/>
    <w:rsid w:val="0097548C"/>
    <w:rsid w:val="00990B8D"/>
    <w:rsid w:val="009A14F5"/>
    <w:rsid w:val="009A3E3A"/>
    <w:rsid w:val="009D4B7C"/>
    <w:rsid w:val="00A00F6F"/>
    <w:rsid w:val="00A01D1D"/>
    <w:rsid w:val="00A104CE"/>
    <w:rsid w:val="00A1096A"/>
    <w:rsid w:val="00A14B56"/>
    <w:rsid w:val="00A245DA"/>
    <w:rsid w:val="00A24A13"/>
    <w:rsid w:val="00A43DC2"/>
    <w:rsid w:val="00A67C12"/>
    <w:rsid w:val="00A80929"/>
    <w:rsid w:val="00A873DF"/>
    <w:rsid w:val="00AD586E"/>
    <w:rsid w:val="00AD58E1"/>
    <w:rsid w:val="00B210BA"/>
    <w:rsid w:val="00B249AA"/>
    <w:rsid w:val="00B30631"/>
    <w:rsid w:val="00BF7A9D"/>
    <w:rsid w:val="00C221CF"/>
    <w:rsid w:val="00C230F9"/>
    <w:rsid w:val="00C50F46"/>
    <w:rsid w:val="00C65673"/>
    <w:rsid w:val="00C8099F"/>
    <w:rsid w:val="00C8332B"/>
    <w:rsid w:val="00C8570D"/>
    <w:rsid w:val="00C93D77"/>
    <w:rsid w:val="00CB3A50"/>
    <w:rsid w:val="00CC1DE5"/>
    <w:rsid w:val="00CC3239"/>
    <w:rsid w:val="00CD7CF9"/>
    <w:rsid w:val="00CE1D30"/>
    <w:rsid w:val="00D05FA0"/>
    <w:rsid w:val="00D10478"/>
    <w:rsid w:val="00D25691"/>
    <w:rsid w:val="00D42427"/>
    <w:rsid w:val="00D531A4"/>
    <w:rsid w:val="00D75F5C"/>
    <w:rsid w:val="00D77A4A"/>
    <w:rsid w:val="00D87D55"/>
    <w:rsid w:val="00DD7285"/>
    <w:rsid w:val="00DE7409"/>
    <w:rsid w:val="00DF11D3"/>
    <w:rsid w:val="00DF363A"/>
    <w:rsid w:val="00E073DF"/>
    <w:rsid w:val="00E1282B"/>
    <w:rsid w:val="00E170BC"/>
    <w:rsid w:val="00E20055"/>
    <w:rsid w:val="00E2566B"/>
    <w:rsid w:val="00E37521"/>
    <w:rsid w:val="00E37F86"/>
    <w:rsid w:val="00E50866"/>
    <w:rsid w:val="00E66DA7"/>
    <w:rsid w:val="00E75780"/>
    <w:rsid w:val="00E76F26"/>
    <w:rsid w:val="00E94D11"/>
    <w:rsid w:val="00EB026A"/>
    <w:rsid w:val="00EB49EE"/>
    <w:rsid w:val="00ED0B84"/>
    <w:rsid w:val="00F00233"/>
    <w:rsid w:val="00F22119"/>
    <w:rsid w:val="00F60529"/>
    <w:rsid w:val="00F73C23"/>
    <w:rsid w:val="00F77F79"/>
    <w:rsid w:val="00F87B20"/>
    <w:rsid w:val="00FA796A"/>
    <w:rsid w:val="00FD33CD"/>
    <w:rsid w:val="028D7421"/>
    <w:rsid w:val="02F703B4"/>
    <w:rsid w:val="03C53440"/>
    <w:rsid w:val="04595593"/>
    <w:rsid w:val="045F1D12"/>
    <w:rsid w:val="058E52E9"/>
    <w:rsid w:val="060E752A"/>
    <w:rsid w:val="08225316"/>
    <w:rsid w:val="08EC0A37"/>
    <w:rsid w:val="09164F8A"/>
    <w:rsid w:val="09492424"/>
    <w:rsid w:val="0951668E"/>
    <w:rsid w:val="098E6784"/>
    <w:rsid w:val="099E53DD"/>
    <w:rsid w:val="0A533FDD"/>
    <w:rsid w:val="0A566AF9"/>
    <w:rsid w:val="0ACD71EA"/>
    <w:rsid w:val="0C0B3C17"/>
    <w:rsid w:val="0CC01115"/>
    <w:rsid w:val="0D244640"/>
    <w:rsid w:val="0D6561B8"/>
    <w:rsid w:val="0E234807"/>
    <w:rsid w:val="0F397519"/>
    <w:rsid w:val="0F732F37"/>
    <w:rsid w:val="0FCA2518"/>
    <w:rsid w:val="114A6E4A"/>
    <w:rsid w:val="11F84BB9"/>
    <w:rsid w:val="13783812"/>
    <w:rsid w:val="13AB3B78"/>
    <w:rsid w:val="13C856B1"/>
    <w:rsid w:val="14A63C72"/>
    <w:rsid w:val="15E12ADC"/>
    <w:rsid w:val="15F01AE7"/>
    <w:rsid w:val="183E71BD"/>
    <w:rsid w:val="199A3849"/>
    <w:rsid w:val="19B21F6A"/>
    <w:rsid w:val="19E7603B"/>
    <w:rsid w:val="1A9E0114"/>
    <w:rsid w:val="1AB75CF4"/>
    <w:rsid w:val="1AC316F7"/>
    <w:rsid w:val="1AF36F0F"/>
    <w:rsid w:val="1C0E475A"/>
    <w:rsid w:val="1DA73901"/>
    <w:rsid w:val="1F6F1776"/>
    <w:rsid w:val="1F833EFC"/>
    <w:rsid w:val="2067375F"/>
    <w:rsid w:val="20846DF4"/>
    <w:rsid w:val="21DD0026"/>
    <w:rsid w:val="24812101"/>
    <w:rsid w:val="25AB3031"/>
    <w:rsid w:val="261C0238"/>
    <w:rsid w:val="26310C8E"/>
    <w:rsid w:val="26F56FA7"/>
    <w:rsid w:val="286D1676"/>
    <w:rsid w:val="28FF1658"/>
    <w:rsid w:val="2AA96D7D"/>
    <w:rsid w:val="2BD57EA6"/>
    <w:rsid w:val="2C811DBF"/>
    <w:rsid w:val="2FA70439"/>
    <w:rsid w:val="2FE53EC8"/>
    <w:rsid w:val="30CB3F72"/>
    <w:rsid w:val="31EE6E5C"/>
    <w:rsid w:val="32410859"/>
    <w:rsid w:val="325B3078"/>
    <w:rsid w:val="35D34F1C"/>
    <w:rsid w:val="35FD0A9C"/>
    <w:rsid w:val="38B16A57"/>
    <w:rsid w:val="38B53181"/>
    <w:rsid w:val="3BEC0B5D"/>
    <w:rsid w:val="3C6E4192"/>
    <w:rsid w:val="3CFC3CFA"/>
    <w:rsid w:val="3DA537A6"/>
    <w:rsid w:val="3F955B6F"/>
    <w:rsid w:val="3FD4256C"/>
    <w:rsid w:val="41704E60"/>
    <w:rsid w:val="4186404B"/>
    <w:rsid w:val="4378421D"/>
    <w:rsid w:val="43817269"/>
    <w:rsid w:val="438553A2"/>
    <w:rsid w:val="43F93EF3"/>
    <w:rsid w:val="44164033"/>
    <w:rsid w:val="44377F41"/>
    <w:rsid w:val="45CD1ECC"/>
    <w:rsid w:val="460571F8"/>
    <w:rsid w:val="466E046A"/>
    <w:rsid w:val="46CF4FEC"/>
    <w:rsid w:val="48090398"/>
    <w:rsid w:val="48B5761E"/>
    <w:rsid w:val="4B4A40B0"/>
    <w:rsid w:val="4BA35BF5"/>
    <w:rsid w:val="4BDE0A27"/>
    <w:rsid w:val="4C2D07CF"/>
    <w:rsid w:val="4C8A3DF6"/>
    <w:rsid w:val="4CCF2FDB"/>
    <w:rsid w:val="4D07297F"/>
    <w:rsid w:val="4F3F4C2C"/>
    <w:rsid w:val="506F02E4"/>
    <w:rsid w:val="50CF331B"/>
    <w:rsid w:val="54BB3AA4"/>
    <w:rsid w:val="54E03FDC"/>
    <w:rsid w:val="56FE049E"/>
    <w:rsid w:val="58C733CA"/>
    <w:rsid w:val="5A0D64B7"/>
    <w:rsid w:val="5B734E49"/>
    <w:rsid w:val="5C9B709E"/>
    <w:rsid w:val="5E1E29AE"/>
    <w:rsid w:val="5E993961"/>
    <w:rsid w:val="5F2F19DC"/>
    <w:rsid w:val="5F60504F"/>
    <w:rsid w:val="60573E17"/>
    <w:rsid w:val="6156629D"/>
    <w:rsid w:val="6673618B"/>
    <w:rsid w:val="67260DF9"/>
    <w:rsid w:val="67D20C9D"/>
    <w:rsid w:val="693641F7"/>
    <w:rsid w:val="69CD793A"/>
    <w:rsid w:val="6B361F48"/>
    <w:rsid w:val="6CA0271E"/>
    <w:rsid w:val="6CFA5D6A"/>
    <w:rsid w:val="6DD003AB"/>
    <w:rsid w:val="715A6738"/>
    <w:rsid w:val="7190451E"/>
    <w:rsid w:val="72A63DF9"/>
    <w:rsid w:val="72E108E8"/>
    <w:rsid w:val="72EB33B3"/>
    <w:rsid w:val="733A6890"/>
    <w:rsid w:val="73AF714C"/>
    <w:rsid w:val="75B3649D"/>
    <w:rsid w:val="75C559D0"/>
    <w:rsid w:val="75EF2A7C"/>
    <w:rsid w:val="76393CA8"/>
    <w:rsid w:val="76684E64"/>
    <w:rsid w:val="78050ADA"/>
    <w:rsid w:val="78B4613F"/>
    <w:rsid w:val="78EA50E2"/>
    <w:rsid w:val="7AB87CDF"/>
    <w:rsid w:val="7AFD3B0B"/>
    <w:rsid w:val="7C227B0D"/>
    <w:rsid w:val="7D930C68"/>
    <w:rsid w:val="7E2A5E7F"/>
    <w:rsid w:val="7E4D0547"/>
    <w:rsid w:val="7F3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</Company>
  <Pages>34</Pages>
  <Words>1788</Words>
  <Characters>10198</Characters>
  <Lines>84</Lines>
  <Paragraphs>23</Paragraphs>
  <TotalTime>4</TotalTime>
  <ScaleCrop>false</ScaleCrop>
  <LinksUpToDate>false</LinksUpToDate>
  <CharactersWithSpaces>11963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2020-12-01T06:20:00Z</dcterms:created>
  <dc:creator>user</dc:creator>
  <cp:lastModifiedBy>DELl</cp:lastModifiedBy>
  <cp:lastPrinted>2020-12-08T02:59:00Z</cp:lastPrinted>
  <dcterms:modified xsi:type="dcterms:W3CDTF">2020-12-10T08:54:23Z</dcterms:modified>
  <dc:title>市政协八届四次会议提案选题参考目录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